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8BA8D" w14:textId="77777777" w:rsidR="00DA3331" w:rsidRDefault="00DA3331" w:rsidP="00DA3331">
      <w:pPr>
        <w:spacing w:after="240"/>
        <w:rPr>
          <w:b/>
          <w:sz w:val="20"/>
          <w:szCs w:val="20"/>
        </w:rPr>
      </w:pPr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14:paraId="6778BA8E" w14:textId="77777777" w:rsidR="00DA3331" w:rsidRDefault="00DA3331" w:rsidP="00DA333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14:paraId="6778BA8F" w14:textId="77777777" w:rsidR="00DA3331" w:rsidRDefault="00281267" w:rsidP="00DA3331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>What is an Economy?</w:t>
      </w:r>
      <w:r w:rsidR="00DA3331">
        <w:rPr>
          <w:b/>
          <w:sz w:val="48"/>
          <w:szCs w:val="48"/>
        </w:rPr>
        <w:t xml:space="preserve"> </w:t>
      </w:r>
      <w:r w:rsidR="00DA3331">
        <w:rPr>
          <w:b/>
          <w:sz w:val="20"/>
          <w:szCs w:val="20"/>
        </w:rPr>
        <w:t>Ch</w:t>
      </w:r>
      <w:r>
        <w:rPr>
          <w:b/>
          <w:sz w:val="20"/>
          <w:szCs w:val="20"/>
        </w:rPr>
        <w:t>. 13 p.350-369</w:t>
      </w:r>
    </w:p>
    <w:p w14:paraId="6778BA90" w14:textId="77777777" w:rsidR="00DA3331" w:rsidRPr="00CB2583" w:rsidRDefault="00DA3331" w:rsidP="00613EC6">
      <w:pPr>
        <w:spacing w:after="40"/>
        <w:rPr>
          <w:b/>
        </w:rPr>
      </w:pPr>
      <w:r w:rsidRPr="00CB2583">
        <w:rPr>
          <w:b/>
        </w:rPr>
        <w:t>Part I – Vocabulary</w:t>
      </w:r>
      <w:r w:rsidR="0084289C">
        <w:rPr>
          <w:b/>
        </w:rPr>
        <w:t xml:space="preserve"> </w:t>
      </w:r>
    </w:p>
    <w:p w14:paraId="6778BA91" w14:textId="77777777" w:rsidR="00281267" w:rsidRDefault="0084289C" w:rsidP="00613EC6">
      <w:pPr>
        <w:spacing w:after="80"/>
      </w:pPr>
      <w:r>
        <w:rPr>
          <w:b/>
        </w:rPr>
        <w:t>_____________</w:t>
      </w:r>
      <w:r w:rsidR="00CB2583">
        <w:t>1</w:t>
      </w:r>
      <w:r w:rsidR="00E13867">
        <w:t xml:space="preserve">) </w:t>
      </w:r>
      <w:proofErr w:type="gramStart"/>
      <w:r w:rsidR="00E13867">
        <w:t>The</w:t>
      </w:r>
      <w:proofErr w:type="gramEnd"/>
      <w:r w:rsidR="00CB2583">
        <w:t xml:space="preserve"> time, energy, knowledge, and skills of a people used in production</w:t>
      </w:r>
    </w:p>
    <w:p w14:paraId="6778BA92" w14:textId="77777777" w:rsidR="00CB2583" w:rsidRDefault="0084289C" w:rsidP="00613EC6">
      <w:pPr>
        <w:spacing w:after="80"/>
      </w:pPr>
      <w:r>
        <w:rPr>
          <w:b/>
        </w:rPr>
        <w:t>_____________</w:t>
      </w:r>
      <w:r w:rsidR="00E13867">
        <w:rPr>
          <w:b/>
        </w:rPr>
        <w:tab/>
      </w:r>
      <w:r w:rsidR="00E13867">
        <w:t>2) The natural resources needed in the production process</w:t>
      </w:r>
    </w:p>
    <w:p w14:paraId="6778BA93" w14:textId="77777777" w:rsidR="00E13867" w:rsidRDefault="0084289C" w:rsidP="00613EC6">
      <w:pPr>
        <w:spacing w:after="80"/>
      </w:pPr>
      <w:r>
        <w:rPr>
          <w:b/>
        </w:rPr>
        <w:t>_____________</w:t>
      </w:r>
      <w:r w:rsidR="00E13867">
        <w:t xml:space="preserve">3) </w:t>
      </w:r>
      <w:proofErr w:type="gramStart"/>
      <w:r w:rsidR="006F1115">
        <w:t>Anything</w:t>
      </w:r>
      <w:proofErr w:type="gramEnd"/>
      <w:r w:rsidR="006F1115">
        <w:t xml:space="preserve"> produced in the economy that is then used to produce additional items</w:t>
      </w:r>
    </w:p>
    <w:p w14:paraId="6778BA94" w14:textId="77777777" w:rsidR="00281267" w:rsidRDefault="0084289C" w:rsidP="00613EC6">
      <w:pPr>
        <w:spacing w:after="80"/>
      </w:pPr>
      <w:r>
        <w:rPr>
          <w:b/>
        </w:rPr>
        <w:t>_____________</w:t>
      </w:r>
      <w:r w:rsidR="00477933">
        <w:t xml:space="preserve">4) Process by which goods and services are brought to places where they can be </w:t>
      </w:r>
      <w:r w:rsidR="00477933">
        <w:tab/>
      </w:r>
      <w:r w:rsidR="00477933">
        <w:tab/>
      </w:r>
      <w:r w:rsidR="00477933">
        <w:tab/>
      </w:r>
      <w:r>
        <w:tab/>
      </w:r>
      <w:r w:rsidR="00477933">
        <w:t>purchased</w:t>
      </w:r>
    </w:p>
    <w:p w14:paraId="6778BA95" w14:textId="77777777" w:rsidR="00477933" w:rsidRDefault="0084289C" w:rsidP="00613EC6">
      <w:pPr>
        <w:spacing w:after="80"/>
      </w:pPr>
      <w:r>
        <w:rPr>
          <w:b/>
        </w:rPr>
        <w:t>_____________</w:t>
      </w:r>
      <w:r w:rsidR="00477933">
        <w:t xml:space="preserve">5) </w:t>
      </w:r>
      <w:proofErr w:type="gramStart"/>
      <w:r w:rsidR="00477933">
        <w:t>The</w:t>
      </w:r>
      <w:proofErr w:type="gramEnd"/>
      <w:r w:rsidR="00477933">
        <w:t xml:space="preserve"> act of buying or using goods and services</w:t>
      </w:r>
    </w:p>
    <w:p w14:paraId="6778BA96" w14:textId="77777777" w:rsidR="00477933" w:rsidRDefault="0084289C" w:rsidP="00613EC6">
      <w:pPr>
        <w:spacing w:after="80"/>
      </w:pPr>
      <w:r>
        <w:rPr>
          <w:b/>
        </w:rPr>
        <w:t>_____________</w:t>
      </w:r>
      <w:r w:rsidR="00CA4593">
        <w:t>6</w:t>
      </w:r>
      <w:proofErr w:type="gramStart"/>
      <w:r w:rsidR="00EA1F3D">
        <w:t>)</w:t>
      </w:r>
      <w:r w:rsidR="00CA4593">
        <w:t>People</w:t>
      </w:r>
      <w:proofErr w:type="gramEnd"/>
      <w:r w:rsidR="00CA4593">
        <w:t xml:space="preserve"> who combine resources to create goods and services that people want</w:t>
      </w:r>
    </w:p>
    <w:p w14:paraId="6778BA97" w14:textId="77777777" w:rsidR="00CA4593" w:rsidRPr="00EA1F3D" w:rsidRDefault="0084289C" w:rsidP="00613EC6">
      <w:pPr>
        <w:spacing w:after="80"/>
      </w:pPr>
      <w:r>
        <w:rPr>
          <w:b/>
        </w:rPr>
        <w:t>_____________</w:t>
      </w:r>
      <w:r w:rsidR="00EA1F3D">
        <w:t xml:space="preserve">7) </w:t>
      </w:r>
      <w:proofErr w:type="gramStart"/>
      <w:r w:rsidR="00EA1F3D">
        <w:t>The</w:t>
      </w:r>
      <w:proofErr w:type="gramEnd"/>
      <w:r w:rsidR="00EA1F3D">
        <w:t xml:space="preserve"> highest value benefit given up when a choice is made</w:t>
      </w:r>
    </w:p>
    <w:p w14:paraId="6778BA98" w14:textId="77777777" w:rsidR="00477933" w:rsidRDefault="0084289C" w:rsidP="00613EC6">
      <w:pPr>
        <w:spacing w:after="80"/>
      </w:pPr>
      <w:r>
        <w:rPr>
          <w:b/>
        </w:rPr>
        <w:t>_____________</w:t>
      </w:r>
      <w:r w:rsidR="000507C0">
        <w:t xml:space="preserve">8) Resources are always limited when compared to </w:t>
      </w:r>
      <w:r w:rsidR="00E67CB4">
        <w:t>the variety and number of wants</w:t>
      </w:r>
    </w:p>
    <w:p w14:paraId="6778BA99" w14:textId="77777777" w:rsidR="00E67CB4" w:rsidRPr="00E67CB4" w:rsidRDefault="0084289C" w:rsidP="00613EC6">
      <w:pPr>
        <w:spacing w:after="80"/>
      </w:pPr>
      <w:r>
        <w:rPr>
          <w:b/>
        </w:rPr>
        <w:t>_____________</w:t>
      </w:r>
      <w:r>
        <w:t>9</w:t>
      </w:r>
      <w:r w:rsidR="00E67CB4">
        <w:t>) Applying science to business and industry</w:t>
      </w:r>
    </w:p>
    <w:p w14:paraId="6778BA9A" w14:textId="77777777" w:rsidR="000507C0" w:rsidRDefault="0084289C" w:rsidP="00613EC6">
      <w:pPr>
        <w:spacing w:after="80"/>
      </w:pPr>
      <w:r>
        <w:rPr>
          <w:b/>
        </w:rPr>
        <w:t>_____________</w:t>
      </w:r>
      <w:r>
        <w:t>10</w:t>
      </w:r>
      <w:r w:rsidR="00C008F0">
        <w:t xml:space="preserve">) basic economic decisions are made according to long-established </w:t>
      </w:r>
      <w:r w:rsidR="00C008F0">
        <w:tab/>
      </w:r>
      <w:r w:rsidR="00C008F0">
        <w:tab/>
      </w:r>
      <w:r w:rsidR="00C008F0">
        <w:tab/>
      </w:r>
      <w:r w:rsidR="00C008F0">
        <w:tab/>
      </w:r>
      <w:r w:rsidR="00C008F0">
        <w:tab/>
        <w:t>patterns of behavior</w:t>
      </w:r>
    </w:p>
    <w:p w14:paraId="6778BA9B" w14:textId="77777777" w:rsidR="00C008F0" w:rsidRDefault="005E2897" w:rsidP="00613EC6">
      <w:pPr>
        <w:spacing w:after="80"/>
      </w:pPr>
      <w:r>
        <w:rPr>
          <w:b/>
        </w:rPr>
        <w:t>_____________</w:t>
      </w:r>
      <w:r w:rsidR="0084289C">
        <w:t>11</w:t>
      </w:r>
      <w:r w:rsidR="00C008F0">
        <w:t xml:space="preserve">) System where government controls the factors of production and </w:t>
      </w:r>
      <w:r w:rsidR="00C008F0">
        <w:tab/>
      </w:r>
      <w:r w:rsidR="00C008F0">
        <w:tab/>
      </w:r>
      <w:r w:rsidR="00C008F0">
        <w:tab/>
      </w:r>
      <w:r w:rsidR="00C008F0">
        <w:tab/>
      </w:r>
      <w:r w:rsidR="00C008F0">
        <w:tab/>
        <w:t>answers the basic economic questions</w:t>
      </w:r>
    </w:p>
    <w:p w14:paraId="6778BA9C" w14:textId="77777777" w:rsidR="0092158A" w:rsidRDefault="005E2897" w:rsidP="00613EC6">
      <w:pPr>
        <w:spacing w:after="80"/>
      </w:pPr>
      <w:r>
        <w:rPr>
          <w:b/>
        </w:rPr>
        <w:t>_____________</w:t>
      </w:r>
      <w:r w:rsidR="0084289C">
        <w:t>12</w:t>
      </w:r>
      <w:r w:rsidR="00B61469">
        <w:t xml:space="preserve">) System where private individuals own the factors of production and are free </w:t>
      </w:r>
      <w:r w:rsidR="00B61469">
        <w:tab/>
      </w:r>
      <w:r w:rsidR="00B61469">
        <w:tab/>
      </w:r>
      <w:r w:rsidR="00B61469">
        <w:tab/>
      </w:r>
      <w:r>
        <w:tab/>
      </w:r>
      <w:r w:rsidR="00B61469">
        <w:t>to answer the basic economic questions for themselves</w:t>
      </w:r>
    </w:p>
    <w:p w14:paraId="6778BA9D" w14:textId="77777777" w:rsidR="00223375" w:rsidRDefault="005E2897" w:rsidP="00613EC6">
      <w:pPr>
        <w:spacing w:after="80"/>
      </w:pPr>
      <w:r>
        <w:rPr>
          <w:b/>
        </w:rPr>
        <w:t>_____________</w:t>
      </w:r>
      <w:r w:rsidR="0084289C">
        <w:t>13</w:t>
      </w:r>
      <w:r w:rsidR="00223375">
        <w:t xml:space="preserve">) </w:t>
      </w:r>
      <w:proofErr w:type="gramStart"/>
      <w:r w:rsidR="00AF059C">
        <w:t>Someone</w:t>
      </w:r>
      <w:proofErr w:type="gramEnd"/>
      <w:r w:rsidR="00223375">
        <w:t xml:space="preserve"> who combines land, labor, and capital (factors of prod.) to </w:t>
      </w:r>
      <w:r w:rsidR="00223375">
        <w:tab/>
      </w:r>
      <w:r w:rsidR="00223375">
        <w:tab/>
      </w:r>
      <w:r w:rsidR="00223375">
        <w:tab/>
      </w:r>
      <w:r w:rsidR="00223375">
        <w:tab/>
      </w:r>
      <w:r w:rsidR="00223375">
        <w:tab/>
        <w:t>produce new goods and services</w:t>
      </w:r>
    </w:p>
    <w:p w14:paraId="6778BA9E" w14:textId="77777777" w:rsidR="00626627" w:rsidRDefault="005E2897" w:rsidP="00613EC6">
      <w:pPr>
        <w:spacing w:after="80"/>
      </w:pPr>
      <w:r>
        <w:rPr>
          <w:b/>
        </w:rPr>
        <w:t>_____________</w:t>
      </w:r>
      <w:r w:rsidR="0084289C">
        <w:t>14</w:t>
      </w:r>
      <w:r w:rsidR="00626627">
        <w:t xml:space="preserve">) </w:t>
      </w:r>
      <w:proofErr w:type="gramStart"/>
      <w:r w:rsidR="00626627">
        <w:t>The</w:t>
      </w:r>
      <w:proofErr w:type="gramEnd"/>
      <w:r w:rsidR="00626627">
        <w:t xml:space="preserve"> difference between the cost of production and the revenue (money) </w:t>
      </w:r>
      <w:r w:rsidR="00AF059C">
        <w:tab/>
      </w:r>
      <w:r w:rsidR="00AF059C">
        <w:tab/>
      </w:r>
      <w:r w:rsidR="00AF059C">
        <w:tab/>
      </w:r>
      <w:r w:rsidR="00AF059C">
        <w:tab/>
      </w:r>
      <w:r w:rsidR="00626627">
        <w:t>received from consumers</w:t>
      </w:r>
    </w:p>
    <w:p w14:paraId="6778BA9F" w14:textId="77777777" w:rsidR="00013626" w:rsidRDefault="005E2897" w:rsidP="00613EC6">
      <w:pPr>
        <w:spacing w:after="80"/>
      </w:pPr>
      <w:r>
        <w:rPr>
          <w:b/>
        </w:rPr>
        <w:t>_____________</w:t>
      </w:r>
      <w:r w:rsidR="0084289C">
        <w:t>15</w:t>
      </w:r>
      <w:r w:rsidR="00013626">
        <w:t xml:space="preserve">) </w:t>
      </w:r>
      <w:proofErr w:type="gramStart"/>
      <w:r w:rsidR="008D656E">
        <w:t>The</w:t>
      </w:r>
      <w:proofErr w:type="gramEnd"/>
      <w:r w:rsidR="008D656E">
        <w:t xml:space="preserve"> fact that people who live in a market system are free to make economic </w:t>
      </w:r>
      <w:r>
        <w:tab/>
      </w:r>
      <w:r>
        <w:tab/>
      </w:r>
      <w:r>
        <w:tab/>
      </w:r>
      <w:r>
        <w:tab/>
      </w:r>
      <w:r w:rsidR="008D656E">
        <w:t>decisions, such as starting businesses, without government interference</w:t>
      </w:r>
    </w:p>
    <w:p w14:paraId="6778BAA0" w14:textId="77777777" w:rsidR="006D7102" w:rsidRPr="006D7102" w:rsidRDefault="006D7102" w:rsidP="00613EC6">
      <w:pPr>
        <w:spacing w:after="80"/>
      </w:pPr>
      <w:r>
        <w:rPr>
          <w:b/>
        </w:rPr>
        <w:t>_____________</w:t>
      </w:r>
      <w:r>
        <w:t xml:space="preserve">16) </w:t>
      </w:r>
      <w:proofErr w:type="gramStart"/>
      <w:r>
        <w:t>A</w:t>
      </w:r>
      <w:proofErr w:type="gramEnd"/>
      <w:r>
        <w:t xml:space="preserve"> economic system that combines parts of the traditional, market and/or </w:t>
      </w:r>
      <w:r>
        <w:tab/>
      </w:r>
      <w:r>
        <w:tab/>
      </w:r>
      <w:r>
        <w:tab/>
      </w:r>
      <w:r>
        <w:tab/>
        <w:t>command systems</w:t>
      </w:r>
    </w:p>
    <w:p w14:paraId="6778BAA1" w14:textId="77777777" w:rsidR="00C008F0" w:rsidRPr="00C008F0" w:rsidRDefault="00C008F0" w:rsidP="00613EC6">
      <w:pPr>
        <w:spacing w:after="40"/>
      </w:pPr>
    </w:p>
    <w:p w14:paraId="6778BAA2" w14:textId="77777777" w:rsidR="002151D3" w:rsidRDefault="00281267" w:rsidP="00613EC6">
      <w:pPr>
        <w:spacing w:after="80"/>
        <w:rPr>
          <w:b/>
        </w:rPr>
      </w:pPr>
      <w:r w:rsidRPr="00CB2583">
        <w:rPr>
          <w:b/>
        </w:rPr>
        <w:t>Part I</w:t>
      </w:r>
      <w:r w:rsidR="003F24F0" w:rsidRPr="00CB2583">
        <w:rPr>
          <w:b/>
        </w:rPr>
        <w:t>I. Short Answer</w:t>
      </w:r>
      <w:r w:rsidR="0084289C">
        <w:rPr>
          <w:b/>
        </w:rPr>
        <w:t xml:space="preserve"> </w:t>
      </w:r>
    </w:p>
    <w:p w14:paraId="6778BAA3" w14:textId="77777777" w:rsidR="00CB2583" w:rsidRDefault="0084289C" w:rsidP="00613EC6">
      <w:pPr>
        <w:spacing w:after="80"/>
      </w:pPr>
      <w:r>
        <w:t>1</w:t>
      </w:r>
      <w:r w:rsidR="006D7102">
        <w:t>7</w:t>
      </w:r>
      <w:r w:rsidR="00CB2583">
        <w:t>.  What are (2) factors that influence what our wants are?</w:t>
      </w:r>
    </w:p>
    <w:p w14:paraId="6778BAA4" w14:textId="77777777" w:rsidR="00CB2583" w:rsidRDefault="00CB2583" w:rsidP="00613EC6">
      <w:pPr>
        <w:spacing w:after="80"/>
        <w:rPr>
          <w:b/>
        </w:rPr>
      </w:pPr>
      <w:r>
        <w:tab/>
      </w:r>
    </w:p>
    <w:p w14:paraId="6778BAA5" w14:textId="77777777" w:rsidR="00CB2583" w:rsidRDefault="0084289C" w:rsidP="00613EC6">
      <w:pPr>
        <w:spacing w:after="80"/>
      </w:pPr>
      <w:r>
        <w:t>1</w:t>
      </w:r>
      <w:r w:rsidR="006D7102">
        <w:t>8</w:t>
      </w:r>
      <w:r w:rsidR="00CB2583">
        <w:t>.  What do we call the resources people have for making goods and services?</w:t>
      </w:r>
    </w:p>
    <w:p w14:paraId="6778BAA6" w14:textId="77777777" w:rsidR="00CB2583" w:rsidRDefault="00CB2583" w:rsidP="00613EC6">
      <w:pPr>
        <w:spacing w:after="80"/>
        <w:rPr>
          <w:b/>
        </w:rPr>
      </w:pPr>
      <w:r>
        <w:tab/>
      </w:r>
    </w:p>
    <w:p w14:paraId="6778BAA7" w14:textId="77777777" w:rsidR="00E13867" w:rsidRDefault="006D7102" w:rsidP="00613EC6">
      <w:pPr>
        <w:spacing w:after="80"/>
      </w:pPr>
      <w:r>
        <w:lastRenderedPageBreak/>
        <w:t>19</w:t>
      </w:r>
      <w:r w:rsidR="00E13867">
        <w:t>.  What are (2) examples of a renewable resource?</w:t>
      </w:r>
    </w:p>
    <w:p w14:paraId="6778BAA8" w14:textId="77777777" w:rsidR="00E13867" w:rsidRDefault="00E13867" w:rsidP="00613EC6">
      <w:pPr>
        <w:spacing w:after="80"/>
        <w:rPr>
          <w:b/>
        </w:rPr>
      </w:pPr>
      <w:r>
        <w:rPr>
          <w:b/>
        </w:rPr>
        <w:tab/>
      </w:r>
    </w:p>
    <w:p w14:paraId="6778BAA9" w14:textId="77777777" w:rsidR="00E13867" w:rsidRDefault="006D7102" w:rsidP="00613EC6">
      <w:pPr>
        <w:spacing w:after="80"/>
      </w:pPr>
      <w:r>
        <w:t>20</w:t>
      </w:r>
      <w:r w:rsidR="00E13867">
        <w:t>.  Why do you think renewable resources are called “renewable”?</w:t>
      </w:r>
    </w:p>
    <w:p w14:paraId="6778BAAA" w14:textId="77777777" w:rsidR="00E13867" w:rsidRDefault="00E13867" w:rsidP="00613EC6">
      <w:pPr>
        <w:spacing w:after="80"/>
        <w:rPr>
          <w:b/>
        </w:rPr>
      </w:pPr>
      <w:r>
        <w:tab/>
      </w:r>
    </w:p>
    <w:p w14:paraId="6778BAAB" w14:textId="77777777" w:rsidR="006F1115" w:rsidRDefault="006D7102" w:rsidP="00613EC6">
      <w:pPr>
        <w:spacing w:after="80"/>
      </w:pPr>
      <w:r>
        <w:t>21</w:t>
      </w:r>
      <w:r w:rsidR="006F1115">
        <w:t>.  What two forms does “capital” in the factors of production take?</w:t>
      </w:r>
    </w:p>
    <w:p w14:paraId="6778BAAC" w14:textId="77777777" w:rsidR="006F1115" w:rsidRDefault="006F1115" w:rsidP="00613EC6">
      <w:pPr>
        <w:spacing w:after="80"/>
        <w:rPr>
          <w:b/>
        </w:rPr>
      </w:pPr>
      <w:r>
        <w:tab/>
      </w:r>
    </w:p>
    <w:p w14:paraId="6778BAAD" w14:textId="77777777" w:rsidR="00371FC0" w:rsidRDefault="006D7102" w:rsidP="00613EC6">
      <w:pPr>
        <w:spacing w:after="80"/>
      </w:pPr>
      <w:r>
        <w:t>22</w:t>
      </w:r>
      <w:r w:rsidR="00371FC0">
        <w:t>.  What U.S. industry exported almost $69 billion worth of its products in 2006?</w:t>
      </w:r>
    </w:p>
    <w:p w14:paraId="6778BAAE" w14:textId="77777777" w:rsidR="00371FC0" w:rsidRDefault="00371FC0" w:rsidP="00613EC6">
      <w:pPr>
        <w:spacing w:after="80"/>
        <w:rPr>
          <w:b/>
        </w:rPr>
      </w:pPr>
      <w:r>
        <w:tab/>
      </w:r>
    </w:p>
    <w:p w14:paraId="6778BAAF" w14:textId="77777777" w:rsidR="00DD3F5B" w:rsidRDefault="006D7102" w:rsidP="00613EC6">
      <w:pPr>
        <w:spacing w:after="80"/>
      </w:pPr>
      <w:r>
        <w:t>23</w:t>
      </w:r>
      <w:r w:rsidR="00DD3F5B">
        <w:t xml:space="preserve">.  Given that there are not enough resources to meet everyone’s wants, what two factors must be considered when making </w:t>
      </w:r>
      <w:proofErr w:type="gramStart"/>
      <w:r w:rsidR="00DD3F5B">
        <w:t>a</w:t>
      </w:r>
      <w:proofErr w:type="gramEnd"/>
      <w:r w:rsidR="00DD3F5B">
        <w:t xml:space="preserve"> economic choice?</w:t>
      </w:r>
    </w:p>
    <w:p w14:paraId="6778BAB0" w14:textId="77777777" w:rsidR="00DD3F5B" w:rsidRDefault="00DD3F5B" w:rsidP="00613EC6">
      <w:pPr>
        <w:spacing w:after="80"/>
        <w:rPr>
          <w:b/>
        </w:rPr>
      </w:pPr>
      <w:r>
        <w:tab/>
      </w:r>
    </w:p>
    <w:p w14:paraId="6778BAB1" w14:textId="77777777" w:rsidR="00E67CB4" w:rsidRDefault="006D7102" w:rsidP="00613EC6">
      <w:pPr>
        <w:spacing w:after="80"/>
      </w:pPr>
      <w:r>
        <w:t>24</w:t>
      </w:r>
      <w:r w:rsidR="00E67CB4">
        <w:t>.  What are the (3) most basic economic decisions that must be made?</w:t>
      </w:r>
    </w:p>
    <w:p w14:paraId="6778BAB2" w14:textId="77777777" w:rsidR="00E67CB4" w:rsidRDefault="00E67CB4" w:rsidP="00613EC6">
      <w:pPr>
        <w:spacing w:after="80"/>
        <w:rPr>
          <w:b/>
        </w:rPr>
      </w:pPr>
      <w:r>
        <w:tab/>
      </w:r>
    </w:p>
    <w:p w14:paraId="6778BAB3" w14:textId="77777777" w:rsidR="005E2897" w:rsidRDefault="005E2897" w:rsidP="00613EC6">
      <w:pPr>
        <w:spacing w:after="80"/>
        <w:rPr>
          <w:b/>
        </w:rPr>
      </w:pPr>
    </w:p>
    <w:p w14:paraId="6778BAB4" w14:textId="77777777" w:rsidR="005E2897" w:rsidRPr="00E67CB4" w:rsidRDefault="005E2897" w:rsidP="00613EC6">
      <w:pPr>
        <w:spacing w:after="80"/>
        <w:rPr>
          <w:b/>
        </w:rPr>
      </w:pPr>
    </w:p>
    <w:p w14:paraId="6778BAB5" w14:textId="77777777" w:rsidR="00E13867" w:rsidRDefault="006D7102" w:rsidP="00613EC6">
      <w:pPr>
        <w:spacing w:after="80"/>
      </w:pPr>
      <w:r>
        <w:t>25</w:t>
      </w:r>
      <w:r w:rsidR="00E67CB4">
        <w:t>.  How did Cyrus McCormick’s “Virginia reaper” change agricultural production?</w:t>
      </w:r>
    </w:p>
    <w:p w14:paraId="6778BAB6" w14:textId="77777777" w:rsidR="00E67CB4" w:rsidRDefault="00E67CB4" w:rsidP="00613EC6">
      <w:pPr>
        <w:spacing w:after="80"/>
        <w:rPr>
          <w:b/>
        </w:rPr>
      </w:pPr>
      <w:r>
        <w:tab/>
      </w:r>
    </w:p>
    <w:p w14:paraId="6778BAB7" w14:textId="77777777" w:rsidR="005E2897" w:rsidRDefault="005E2897" w:rsidP="00613EC6">
      <w:pPr>
        <w:spacing w:after="80"/>
        <w:rPr>
          <w:b/>
        </w:rPr>
      </w:pPr>
    </w:p>
    <w:p w14:paraId="6778BAB8" w14:textId="77777777" w:rsidR="00E67CB4" w:rsidRDefault="006D7102" w:rsidP="00613EC6">
      <w:pPr>
        <w:spacing w:after="80"/>
      </w:pPr>
      <w:r>
        <w:t>26</w:t>
      </w:r>
      <w:r w:rsidR="00E67CB4">
        <w:t xml:space="preserve">.  </w:t>
      </w:r>
      <w:r w:rsidR="0092158A">
        <w:t>What was a good example of a command economy from the 20</w:t>
      </w:r>
      <w:r w:rsidR="0092158A" w:rsidRPr="0092158A">
        <w:rPr>
          <w:vertAlign w:val="superscript"/>
        </w:rPr>
        <w:t>th</w:t>
      </w:r>
      <w:r w:rsidR="0092158A">
        <w:t xml:space="preserve"> century?</w:t>
      </w:r>
    </w:p>
    <w:p w14:paraId="6778BAB9" w14:textId="77777777" w:rsidR="0092158A" w:rsidRDefault="0092158A" w:rsidP="00613EC6">
      <w:pPr>
        <w:spacing w:after="80"/>
        <w:rPr>
          <w:b/>
        </w:rPr>
      </w:pPr>
      <w:r>
        <w:tab/>
      </w:r>
    </w:p>
    <w:p w14:paraId="6778BABA" w14:textId="77777777" w:rsidR="0092158A" w:rsidRDefault="006D7102" w:rsidP="00613EC6">
      <w:pPr>
        <w:spacing w:after="80"/>
      </w:pPr>
      <w:r>
        <w:t>27</w:t>
      </w:r>
      <w:r w:rsidR="0092158A">
        <w:t>.  What determines whether or not a command economy works fairly?</w:t>
      </w:r>
    </w:p>
    <w:p w14:paraId="6778BABB" w14:textId="77777777" w:rsidR="0092158A" w:rsidRDefault="0092158A" w:rsidP="00613EC6">
      <w:pPr>
        <w:spacing w:after="80"/>
        <w:rPr>
          <w:b/>
        </w:rPr>
      </w:pPr>
      <w:r>
        <w:tab/>
      </w:r>
    </w:p>
    <w:p w14:paraId="6778BABC" w14:textId="77777777" w:rsidR="0092158A" w:rsidRDefault="006D7102" w:rsidP="00613EC6">
      <w:pPr>
        <w:spacing w:after="80"/>
      </w:pPr>
      <w:r>
        <w:t>28</w:t>
      </w:r>
      <w:r w:rsidR="0092158A">
        <w:t xml:space="preserve">.  </w:t>
      </w:r>
      <w:r w:rsidR="00223375">
        <w:t>In a market system, what determines the answers to the basic economic questions?</w:t>
      </w:r>
    </w:p>
    <w:p w14:paraId="6778BABD" w14:textId="77777777" w:rsidR="00E67CB4" w:rsidRDefault="00E67CB4" w:rsidP="00613EC6">
      <w:pPr>
        <w:spacing w:after="80"/>
      </w:pPr>
      <w:bookmarkStart w:id="0" w:name="_GoBack"/>
      <w:bookmarkEnd w:id="0"/>
    </w:p>
    <w:sectPr w:rsidR="00E67CB4" w:rsidSect="00215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31"/>
    <w:rsid w:val="00013626"/>
    <w:rsid w:val="000507C0"/>
    <w:rsid w:val="00063642"/>
    <w:rsid w:val="000D1001"/>
    <w:rsid w:val="001077E8"/>
    <w:rsid w:val="001506B6"/>
    <w:rsid w:val="001C56DE"/>
    <w:rsid w:val="002151D3"/>
    <w:rsid w:val="00223375"/>
    <w:rsid w:val="00276A0E"/>
    <w:rsid w:val="00281267"/>
    <w:rsid w:val="002C54CC"/>
    <w:rsid w:val="00371FC0"/>
    <w:rsid w:val="003F24F0"/>
    <w:rsid w:val="00477933"/>
    <w:rsid w:val="004C6516"/>
    <w:rsid w:val="0058225D"/>
    <w:rsid w:val="005C2D7C"/>
    <w:rsid w:val="005C3CA0"/>
    <w:rsid w:val="005E2897"/>
    <w:rsid w:val="00613EC6"/>
    <w:rsid w:val="0062437D"/>
    <w:rsid w:val="00626627"/>
    <w:rsid w:val="00680B17"/>
    <w:rsid w:val="006D7102"/>
    <w:rsid w:val="006F1115"/>
    <w:rsid w:val="00753C3B"/>
    <w:rsid w:val="0076617B"/>
    <w:rsid w:val="007977ED"/>
    <w:rsid w:val="00797DCE"/>
    <w:rsid w:val="007E3DE1"/>
    <w:rsid w:val="0084289C"/>
    <w:rsid w:val="008511F2"/>
    <w:rsid w:val="00897400"/>
    <w:rsid w:val="008C060E"/>
    <w:rsid w:val="008D656E"/>
    <w:rsid w:val="0092158A"/>
    <w:rsid w:val="009B5C73"/>
    <w:rsid w:val="00A04853"/>
    <w:rsid w:val="00AF059C"/>
    <w:rsid w:val="00B61469"/>
    <w:rsid w:val="00C008F0"/>
    <w:rsid w:val="00CA4593"/>
    <w:rsid w:val="00CB2583"/>
    <w:rsid w:val="00D0610F"/>
    <w:rsid w:val="00DA3331"/>
    <w:rsid w:val="00DD3F5B"/>
    <w:rsid w:val="00E13867"/>
    <w:rsid w:val="00E67CB4"/>
    <w:rsid w:val="00EA1F3D"/>
    <w:rsid w:val="00EE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8BA8D"/>
  <w15:docId w15:val="{B54DB5FE-E781-42AD-B80F-CC025F6D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3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9</cp:revision>
  <cp:lastPrinted>2011-03-10T17:17:00Z</cp:lastPrinted>
  <dcterms:created xsi:type="dcterms:W3CDTF">2011-03-10T17:13:00Z</dcterms:created>
  <dcterms:modified xsi:type="dcterms:W3CDTF">2016-03-21T18:35:00Z</dcterms:modified>
</cp:coreProperties>
</file>